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E4D0" w14:textId="77777777" w:rsidR="00E42008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00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0E72EC">
        <w:rPr>
          <w:rFonts w:ascii="Times New Roman" w:hAnsi="Times New Roman" w:cs="Times New Roman"/>
          <w:b/>
          <w:bCs/>
          <w:sz w:val="26"/>
          <w:szCs w:val="26"/>
        </w:rPr>
        <w:t xml:space="preserve"> Саввушинского сельсовета</w:t>
      </w:r>
    </w:p>
    <w:p w14:paraId="15B6F37B" w14:textId="77777777" w:rsidR="00E42008" w:rsidRDefault="000E72EC" w:rsidP="00C02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Змеиногорского района</w:t>
      </w:r>
      <w:r w:rsidR="00C023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2008" w:rsidRPr="00C67001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14:paraId="26A76929" w14:textId="77777777" w:rsidR="00C02322" w:rsidRDefault="00C02322" w:rsidP="00C02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седьмой созыв</w:t>
      </w:r>
    </w:p>
    <w:p w14:paraId="7F7A1B90" w14:textId="77777777" w:rsidR="00E42008" w:rsidRPr="00C67001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806312" w14:textId="77777777" w:rsidR="00E42008" w:rsidRPr="00C67001" w:rsidRDefault="00E42008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67001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7A655179" w14:textId="35193D55" w:rsidR="00E42008" w:rsidRPr="00C67001" w:rsidRDefault="004A15F2" w:rsidP="00C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31.03.2023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420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proofErr w:type="gramEnd"/>
      <w:r w:rsidR="00E42008">
        <w:rPr>
          <w:rFonts w:ascii="Times New Roman" w:hAnsi="Times New Roman" w:cs="Times New Roman"/>
          <w:sz w:val="24"/>
          <w:szCs w:val="24"/>
        </w:rPr>
        <w:t xml:space="preserve">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</w:t>
      </w:r>
      <w:r w:rsidR="000E72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72EC">
        <w:rPr>
          <w:rFonts w:ascii="Times New Roman" w:hAnsi="Times New Roman" w:cs="Times New Roman"/>
          <w:sz w:val="24"/>
          <w:szCs w:val="24"/>
        </w:rPr>
        <w:t xml:space="preserve"> с. Саввушка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F3880B" w14:textId="77777777" w:rsidR="00E42008" w:rsidRPr="00EE2EFB" w:rsidRDefault="00E42008" w:rsidP="008339AD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2EFB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E72EC">
        <w:rPr>
          <w:rFonts w:ascii="Times New Roman" w:hAnsi="Times New Roman" w:cs="Times New Roman"/>
          <w:sz w:val="24"/>
          <w:szCs w:val="24"/>
        </w:rPr>
        <w:t xml:space="preserve">Саввушинского сельсовета </w:t>
      </w:r>
      <w:r w:rsidRPr="00EE2EFB">
        <w:rPr>
          <w:rFonts w:ascii="Times New Roman" w:hAnsi="Times New Roman" w:cs="Times New Roman"/>
          <w:sz w:val="24"/>
          <w:szCs w:val="24"/>
        </w:rPr>
        <w:t xml:space="preserve">от </w:t>
      </w:r>
      <w:r w:rsidR="000E72EC">
        <w:rPr>
          <w:rFonts w:ascii="Times New Roman" w:hAnsi="Times New Roman" w:cs="Times New Roman"/>
          <w:sz w:val="24"/>
          <w:szCs w:val="24"/>
        </w:rPr>
        <w:t>05.10.2022 №6</w:t>
      </w:r>
      <w:r w:rsidRPr="00EE2EFB">
        <w:rPr>
          <w:rFonts w:ascii="Times New Roman" w:hAnsi="Times New Roman" w:cs="Times New Roman"/>
          <w:sz w:val="24"/>
          <w:szCs w:val="24"/>
        </w:rPr>
        <w:t xml:space="preserve"> «Об утверждении Регламента Совета депутатов </w:t>
      </w:r>
      <w:r w:rsidR="000E72EC">
        <w:rPr>
          <w:rFonts w:ascii="Times New Roman" w:hAnsi="Times New Roman" w:cs="Times New Roman"/>
          <w:sz w:val="24"/>
          <w:szCs w:val="24"/>
        </w:rPr>
        <w:t xml:space="preserve">Саввушинского сельсовета Змеиногорского района </w:t>
      </w:r>
      <w:r w:rsidRPr="00EE2EFB">
        <w:rPr>
          <w:rFonts w:ascii="Times New Roman" w:hAnsi="Times New Roman" w:cs="Times New Roman"/>
          <w:sz w:val="24"/>
          <w:szCs w:val="24"/>
        </w:rPr>
        <w:t>Алтайского края»</w:t>
      </w:r>
    </w:p>
    <w:p w14:paraId="68B6D5DA" w14:textId="77777777" w:rsidR="00E42008" w:rsidRPr="00EE2EFB" w:rsidRDefault="00E4200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14:paraId="4936ED74" w14:textId="77777777" w:rsidR="00E42008" w:rsidRPr="007A4710" w:rsidRDefault="00E4200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7A4710">
        <w:rPr>
          <w:rFonts w:ascii="Times New Roman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A471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EC0E3A">
        <w:rPr>
          <w:rFonts w:ascii="Times New Roman" w:hAnsi="Times New Roman" w:cs="Times New Roman"/>
          <w:sz w:val="24"/>
          <w:szCs w:val="24"/>
        </w:rPr>
        <w:t>Саввушинский сельсовет Змеиногорского района</w:t>
      </w:r>
      <w:r w:rsidRPr="007A4710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EC0E3A">
        <w:rPr>
          <w:rFonts w:ascii="Times New Roman" w:hAnsi="Times New Roman" w:cs="Times New Roman"/>
          <w:sz w:val="24"/>
          <w:szCs w:val="24"/>
        </w:rPr>
        <w:t xml:space="preserve">Саввушинского сельсовета </w:t>
      </w:r>
      <w:r w:rsidRPr="007A4710">
        <w:rPr>
          <w:rFonts w:ascii="Times New Roman" w:hAnsi="Times New Roman" w:cs="Times New Roman"/>
          <w:sz w:val="24"/>
          <w:szCs w:val="24"/>
        </w:rPr>
        <w:t>РЕШИЛ:</w:t>
      </w:r>
    </w:p>
    <w:p w14:paraId="5B404C23" w14:textId="77777777"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5C21E" w14:textId="77777777"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</w:t>
      </w:r>
      <w:r w:rsidR="00B36E85">
        <w:rPr>
          <w:rFonts w:ascii="Times New Roman" w:hAnsi="Times New Roman" w:cs="Times New Roman"/>
          <w:sz w:val="24"/>
          <w:szCs w:val="24"/>
        </w:rPr>
        <w:t xml:space="preserve">Саввушинского сельсовета </w:t>
      </w:r>
      <w:r w:rsidRPr="00EE2EFB">
        <w:rPr>
          <w:rFonts w:ascii="Times New Roman" w:hAnsi="Times New Roman" w:cs="Times New Roman"/>
          <w:sz w:val="24"/>
          <w:szCs w:val="24"/>
        </w:rPr>
        <w:t xml:space="preserve">от </w:t>
      </w:r>
      <w:r w:rsidR="00B36E85">
        <w:rPr>
          <w:rFonts w:ascii="Times New Roman" w:hAnsi="Times New Roman" w:cs="Times New Roman"/>
          <w:sz w:val="24"/>
          <w:szCs w:val="24"/>
        </w:rPr>
        <w:t>05.10.2022 №</w:t>
      </w:r>
      <w:proofErr w:type="gramStart"/>
      <w:r w:rsidR="00B36E85">
        <w:rPr>
          <w:rFonts w:ascii="Times New Roman" w:hAnsi="Times New Roman" w:cs="Times New Roman"/>
          <w:sz w:val="24"/>
          <w:szCs w:val="24"/>
        </w:rPr>
        <w:t xml:space="preserve">6 </w:t>
      </w:r>
      <w:r w:rsidRPr="00EE2E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E2EFB">
        <w:rPr>
          <w:rFonts w:ascii="Times New Roman" w:hAnsi="Times New Roman" w:cs="Times New Roman"/>
          <w:sz w:val="24"/>
          <w:szCs w:val="24"/>
        </w:rPr>
        <w:t xml:space="preserve">Об утверждении Регламента Совета депутатов </w:t>
      </w:r>
      <w:r w:rsidR="00B36E85">
        <w:rPr>
          <w:rFonts w:ascii="Times New Roman" w:hAnsi="Times New Roman" w:cs="Times New Roman"/>
          <w:sz w:val="24"/>
          <w:szCs w:val="24"/>
        </w:rPr>
        <w:t xml:space="preserve">Саввушинского сельсовета Змеиногорского района </w:t>
      </w:r>
      <w:r w:rsidRPr="00EE2EFB">
        <w:rPr>
          <w:rFonts w:ascii="Times New Roman" w:hAnsi="Times New Roman" w:cs="Times New Roman"/>
          <w:sz w:val="24"/>
          <w:szCs w:val="24"/>
        </w:rPr>
        <w:t>Алтайского края»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14:paraId="73E4C5D9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1) в Регламенте: </w:t>
      </w:r>
    </w:p>
    <w:p w14:paraId="2A870494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статью 4 изложить в следующей редакции:</w:t>
      </w:r>
    </w:p>
    <w:p w14:paraId="18C7673A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4. Председатель Совета</w:t>
      </w:r>
      <w:r w:rsidR="00B36E85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14:paraId="34CFDE28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36E8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избирает из своего состава на срок своих полномочий председателя Совета </w:t>
      </w:r>
      <w:r w:rsidR="00B36E8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(далее – Председатель). Председатель осуществляет полномочия на непостоянной основе,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если иное не предусмотрено Уставом муниципального образования </w:t>
      </w:r>
      <w:r w:rsidR="00B36E85">
        <w:rPr>
          <w:rFonts w:ascii="Times New Roman" w:hAnsi="Times New Roman" w:cs="Times New Roman"/>
          <w:b/>
          <w:bCs/>
          <w:sz w:val="24"/>
          <w:szCs w:val="24"/>
        </w:rPr>
        <w:t xml:space="preserve">Саввушинский сельсовет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</w:t>
      </w:r>
      <w:r w:rsidR="00B36E8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B36E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края.»;</w:t>
      </w:r>
    </w:p>
    <w:p w14:paraId="258A8651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в статье 6 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14:paraId="4E4F8679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14:paraId="5BE6C0D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«1. Полномочия Председателя прекращаются досрочно в случаях, установленных для досрочного прекращения полномочий депутата, </w:t>
      </w:r>
      <w:r w:rsidRPr="00673414">
        <w:rPr>
          <w:rFonts w:ascii="Times New Roman" w:hAnsi="Times New Roman" w:cs="Times New Roman"/>
          <w:sz w:val="24"/>
          <w:szCs w:val="24"/>
        </w:rPr>
        <w:t xml:space="preserve">определенных пунктом 7 статьи </w:t>
      </w:r>
      <w:r w:rsidR="000E36DD" w:rsidRPr="0067341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7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414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E36DD" w:rsidRPr="00673414">
        <w:rPr>
          <w:rFonts w:ascii="Times New Roman" w:hAnsi="Times New Roman" w:cs="Times New Roman"/>
          <w:sz w:val="24"/>
          <w:szCs w:val="24"/>
        </w:rPr>
        <w:t>муниципального образования Саввушинский сельсовет</w:t>
      </w:r>
      <w:r w:rsidRPr="00673414">
        <w:rPr>
          <w:rFonts w:ascii="Times New Roman" w:hAnsi="Times New Roman" w:cs="Times New Roman"/>
          <w:sz w:val="24"/>
          <w:szCs w:val="24"/>
        </w:rPr>
        <w:t>.»;</w:t>
      </w:r>
    </w:p>
    <w:p w14:paraId="3E8220F3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3 изложить в следующей редакции:</w:t>
      </w:r>
    </w:p>
    <w:p w14:paraId="2136E05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в сроки, </w:t>
      </w:r>
      <w:r w:rsidRPr="00673414">
        <w:rPr>
          <w:rFonts w:ascii="Times New Roman" w:hAnsi="Times New Roman" w:cs="Times New Roman"/>
          <w:sz w:val="24"/>
          <w:szCs w:val="24"/>
        </w:rPr>
        <w:t xml:space="preserve">установленные пунктом 8 статьи </w:t>
      </w:r>
      <w:r w:rsidR="00673414" w:rsidRPr="0067341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7341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73414" w:rsidRPr="00673414">
        <w:rPr>
          <w:rFonts w:ascii="Times New Roman" w:hAnsi="Times New Roman" w:cs="Times New Roman"/>
          <w:sz w:val="24"/>
          <w:szCs w:val="24"/>
        </w:rPr>
        <w:t>муниципального образования Саввушинский сельсовет.»;</w:t>
      </w:r>
    </w:p>
    <w:p w14:paraId="514A6B09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Председателя.»;</w:t>
      </w:r>
    </w:p>
    <w:p w14:paraId="2EF91FE6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14:paraId="2649760D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«6. Регистрация фракции, иного депутатского объединения (группы) осуществляется решением Совета </w:t>
      </w:r>
      <w:r w:rsidR="00232A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>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Советом соответствующего решения.</w:t>
      </w:r>
    </w:p>
    <w:p w14:paraId="6B428CBD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голосов от числа избранных депутатов.»;</w:t>
      </w:r>
    </w:p>
    <w:p w14:paraId="731E1B74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пункт 3 статьи 13 «Временные комиссии и рабочие группы Совета</w:t>
      </w:r>
      <w:r w:rsidR="00232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A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5102773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«3. Образование временной комиссии или рабочей группы оформляется решением Совета</w:t>
      </w:r>
      <w:r w:rsidR="005600B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, принимаемым большинством голосов от числа избранных депутатов, в котором указываются:</w:t>
      </w:r>
    </w:p>
    <w:p w14:paraId="37C65FCA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цель создания временной комиссии или рабочей группы;</w:t>
      </w:r>
    </w:p>
    <w:p w14:paraId="50558945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её членов;</w:t>
      </w:r>
    </w:p>
    <w:p w14:paraId="7C800171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14:paraId="55C44309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срок предоставления отчёта с письменным обоснованием сделанных выводов, предложениями или заключением.»;</w:t>
      </w:r>
    </w:p>
    <w:p w14:paraId="654C9B31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5) статью 14 «Место проведения сессий Совета</w:t>
      </w:r>
      <w:r w:rsidR="005600B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» дополнить пунктом 5 следующего содержания:</w:t>
      </w:r>
    </w:p>
    <w:p w14:paraId="46EA885B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Государственный гимн Российской Федерации.».</w:t>
      </w:r>
    </w:p>
    <w:p w14:paraId="2E7DF7EE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6) в статье 20 «Формирование проекта повестки дня сессии Совета</w:t>
      </w:r>
      <w:r w:rsidR="005600B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»: </w:t>
      </w:r>
    </w:p>
    <w:p w14:paraId="319D3C61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9 изложить в следующей редакции:</w:t>
      </w:r>
    </w:p>
    <w:p w14:paraId="782223AF" w14:textId="5D98C5FC" w:rsidR="00E42008" w:rsidRPr="005600BD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позднее чем за 7 дней до дня проведения сессии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и не позднее четырех дней (двух дней при введении на территории </w:t>
      </w:r>
      <w:r w:rsidR="00F713FF">
        <w:rPr>
          <w:rFonts w:ascii="Times New Roman" w:hAnsi="Times New Roman" w:cs="Times New Roman"/>
          <w:b/>
          <w:bCs/>
          <w:sz w:val="24"/>
          <w:szCs w:val="24"/>
        </w:rPr>
        <w:t>Саввушинского сельсовета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режима повышенной готовности или чрезвычайной ситуации) до внеочередной сессии</w:t>
      </w:r>
      <w:r w:rsidRPr="00DE1D4A">
        <w:rPr>
          <w:rFonts w:ascii="Times New Roman" w:hAnsi="Times New Roman" w:cs="Times New Roman"/>
          <w:sz w:val="24"/>
          <w:szCs w:val="24"/>
        </w:rPr>
        <w:t xml:space="preserve">. </w:t>
      </w:r>
      <w:r w:rsidR="005600BD" w:rsidRPr="005600B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вопросы повестки дня </w:t>
      </w:r>
      <w:r w:rsidR="005600BD" w:rsidRPr="005600BD">
        <w:rPr>
          <w:rFonts w:ascii="Times New Roman" w:hAnsi="Times New Roman" w:cs="Times New Roman"/>
          <w:sz w:val="24"/>
          <w:szCs w:val="24"/>
        </w:rPr>
        <w:t>размещаются на информационном стенде администрации сельсовета</w:t>
      </w:r>
      <w:r w:rsidRPr="005600BD">
        <w:rPr>
          <w:rFonts w:ascii="Times New Roman" w:hAnsi="Times New Roman" w:cs="Times New Roman"/>
          <w:sz w:val="24"/>
          <w:szCs w:val="24"/>
        </w:rPr>
        <w:t xml:space="preserve"> и на официальном интернет-сайте Администрации района.»;</w:t>
      </w:r>
    </w:p>
    <w:p w14:paraId="50BFF798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10 изложить в следующей редакции:</w:t>
      </w:r>
    </w:p>
    <w:p w14:paraId="6F8A6858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предложения внесены в Совет депутатов не позднее пяти дней до сессии.»;</w:t>
      </w:r>
    </w:p>
    <w:p w14:paraId="2BD1E7EA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дополнить пунктом 11 следующего содержания:</w:t>
      </w:r>
    </w:p>
    <w:p w14:paraId="2EBABDDF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E1D4A">
        <w:rPr>
          <w:rFonts w:ascii="Times New Roman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14:paraId="4D12E0E3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а) вопросы о рассмотрении проектов решений, вносимых главой </w:t>
      </w:r>
      <w:r w:rsidR="005600BD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, по его предложению в первоочередном порядке;</w:t>
      </w:r>
    </w:p>
    <w:p w14:paraId="684A4C3D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б) вопросы о рассмотрении протестов, представлений и требований прокурора Змеиногорской межрайонной прокуратуры;</w:t>
      </w:r>
    </w:p>
    <w:p w14:paraId="055BAFF5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рассмотрению на ближайшей сессии.»;</w:t>
      </w:r>
    </w:p>
    <w:p w14:paraId="2979FDC8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7) статью 31. «Досрочное прекращение полномочий главы </w:t>
      </w:r>
      <w:r w:rsidR="005600BD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»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809A8D7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«Статья 31. Досрочное прекращение полномочий главы </w:t>
      </w:r>
      <w:r w:rsidR="005600BD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14:paraId="359F0903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Решение Совета </w:t>
      </w:r>
      <w:r w:rsidR="005600B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принятии отставки главы </w:t>
      </w:r>
      <w:r w:rsidR="005600BD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по собственному желанию, иным основаниям, предусмотренным Уставом муниципального образования </w:t>
      </w:r>
      <w:r w:rsidR="005600BD">
        <w:rPr>
          <w:rFonts w:ascii="Times New Roman" w:hAnsi="Times New Roman" w:cs="Times New Roman"/>
          <w:sz w:val="24"/>
          <w:szCs w:val="24"/>
        </w:rPr>
        <w:t xml:space="preserve">Саввушинский сельсовет </w:t>
      </w:r>
      <w:r w:rsidRPr="00DE1D4A">
        <w:rPr>
          <w:rFonts w:ascii="Times New Roman" w:hAnsi="Times New Roman" w:cs="Times New Roman"/>
          <w:sz w:val="24"/>
          <w:szCs w:val="24"/>
        </w:rPr>
        <w:t>Змеиногорск</w:t>
      </w:r>
      <w:r w:rsidR="005600BD">
        <w:rPr>
          <w:rFonts w:ascii="Times New Roman" w:hAnsi="Times New Roman" w:cs="Times New Roman"/>
          <w:sz w:val="24"/>
          <w:szCs w:val="24"/>
        </w:rPr>
        <w:t>ого</w:t>
      </w:r>
      <w:r w:rsidRPr="00DE1D4A">
        <w:rPr>
          <w:rFonts w:ascii="Times New Roman" w:hAnsi="Times New Roman" w:cs="Times New Roman"/>
          <w:sz w:val="24"/>
          <w:szCs w:val="24"/>
        </w:rPr>
        <w:t xml:space="preserve"> района, принимаются большинством голосов от установленной численности депутатов.</w:t>
      </w:r>
    </w:p>
    <w:p w14:paraId="312987D1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Решение об исполнении полномочий главы </w:t>
      </w:r>
      <w:r w:rsidR="005600BD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его полномочий заместителе</w:t>
      </w:r>
      <w:r w:rsidR="005600BD">
        <w:rPr>
          <w:rFonts w:ascii="Times New Roman" w:hAnsi="Times New Roman" w:cs="Times New Roman"/>
          <w:sz w:val="24"/>
          <w:szCs w:val="24"/>
        </w:rPr>
        <w:t>м</w:t>
      </w:r>
      <w:r w:rsidRPr="00DE1D4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600BD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установленной численности депутатов.»;</w:t>
      </w:r>
    </w:p>
    <w:p w14:paraId="214C1A98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8)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Статью 32 «Формирование избирательной комиссии</w:t>
      </w:r>
      <w:r w:rsidR="005600B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E1D4A">
        <w:rPr>
          <w:rFonts w:ascii="Times New Roman" w:hAnsi="Times New Roman" w:cs="Times New Roman"/>
          <w:sz w:val="24"/>
          <w:szCs w:val="24"/>
        </w:rPr>
        <w:t>» исключить;</w:t>
      </w:r>
    </w:p>
    <w:p w14:paraId="7FA4FF7F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9) Статью 34 изложить в следующей редакции:</w:t>
      </w:r>
    </w:p>
    <w:p w14:paraId="77EAB9DF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Статья 34. Принятие решения о назначении местного референдума</w:t>
      </w:r>
    </w:p>
    <w:p w14:paraId="02E9A144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1. Совет</w:t>
      </w:r>
      <w:r w:rsidR="005600B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отзыве, Устава </w:t>
      </w:r>
      <w:r w:rsidR="005600BD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 решения избирательной </w:t>
      </w:r>
      <w:r w:rsidRPr="00DE1D4A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организующей подготовку и проведение выборов в органы местного самоуправления, местного референдума на территории </w:t>
      </w:r>
      <w:r w:rsidR="00C26112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, по документам, представленным инициативной группой.</w:t>
      </w:r>
    </w:p>
    <w:p w14:paraId="57DC6DEA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 Решение о назначении местного референдума не может быть принято, если</w:t>
      </w:r>
      <w:r w:rsidR="00C26112">
        <w:rPr>
          <w:rFonts w:ascii="Times New Roman" w:hAnsi="Times New Roman" w:cs="Times New Roman"/>
          <w:sz w:val="24"/>
          <w:szCs w:val="24"/>
        </w:rPr>
        <w:t xml:space="preserve"> ему не предшествовало решение </w:t>
      </w:r>
      <w:r w:rsidRPr="00DE1D4A">
        <w:rPr>
          <w:rFonts w:ascii="Times New Roman" w:hAnsi="Times New Roman" w:cs="Times New Roman"/>
          <w:sz w:val="24"/>
          <w:szCs w:val="24"/>
        </w:rPr>
        <w:t>Совета</w:t>
      </w:r>
      <w:r w:rsidR="00C2611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соответствии вопроса, предлагаемого для вынесения на местный референдум, требованиям статьи 203 Кодекса Алтайского края о выборах, референдуме, отзыве.</w:t>
      </w:r>
    </w:p>
    <w:p w14:paraId="3E719D66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3. Решение Совета </w:t>
      </w:r>
      <w:r w:rsidR="00C261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назначении местного референдума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</w:p>
    <w:p w14:paraId="27B03869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10) пункт 3 статьи 35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E70CC44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Решение Совета</w:t>
      </w:r>
      <w:r w:rsidR="00C2611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назначении выборов депутатов (депутата) Совета </w:t>
      </w:r>
      <w:r w:rsidR="00C261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</w:p>
    <w:p w14:paraId="3859286B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11) пункт 4 статьи 36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F7050E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«4. Решение Совета </w:t>
      </w:r>
      <w:r w:rsidR="00C261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назначении голосования по отзыву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DE1D4A">
        <w:rPr>
          <w:rFonts w:ascii="Times New Roman" w:hAnsi="Times New Roman" w:cs="Times New Roman"/>
          <w:sz w:val="24"/>
          <w:szCs w:val="24"/>
        </w:rPr>
        <w:t>. При принятии решения депутат, в отношении которого выдвинута инициатива проведения голосования по отзыву, в голосовании не участвует.»;</w:t>
      </w:r>
    </w:p>
    <w:p w14:paraId="22DDC647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12) в статье 37:</w:t>
      </w:r>
    </w:p>
    <w:p w14:paraId="310C6963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14:paraId="4433BB67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«2. Вопрос о досрочном прекращении полномочий депутата рассматривается на очередной сессии Совета </w:t>
      </w:r>
      <w:r w:rsidR="00C261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>после его предварительного рассмотрения на заседании мандатной комиссии для рассмотрения такого вопроса.»;</w:t>
      </w:r>
    </w:p>
    <w:p w14:paraId="0FA9405A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- пункт 3 изложить в следующей редакции:</w:t>
      </w:r>
    </w:p>
    <w:p w14:paraId="6B167FAE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DE1D4A">
        <w:rPr>
          <w:rFonts w:ascii="Times New Roman" w:hAnsi="Times New Roman" w:cs="Times New Roman"/>
          <w:sz w:val="24"/>
          <w:szCs w:val="24"/>
        </w:rPr>
        <w:t>. В решении одновременно устанавливается дата досрочного прекращения полномочий депутата.»;</w:t>
      </w:r>
    </w:p>
    <w:p w14:paraId="592D1EE2" w14:textId="77777777"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13) статью 39 дополнить пунктом 9 следующего содержания:</w:t>
      </w:r>
    </w:p>
    <w:p w14:paraId="3306BADD" w14:textId="77777777" w:rsidR="00E42008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коррупциогенного фактора рассматривается в порядке, установленном </w:t>
      </w:r>
      <w:hyperlink r:id="rId5" w:history="1">
        <w:r w:rsidRPr="00DE1D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DE1D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43B864E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14:paraId="1A9C25E5" w14:textId="77777777" w:rsidR="00E42008" w:rsidRPr="00DE1D4A" w:rsidRDefault="00C26112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Р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Змеиногорского района </w:t>
      </w:r>
      <w:r>
        <w:rPr>
          <w:rFonts w:ascii="Times New Roman" w:hAnsi="Times New Roman" w:cs="Times New Roman"/>
          <w:sz w:val="24"/>
          <w:szCs w:val="24"/>
        </w:rPr>
        <w:t>в разделе местное самоуправление Саввушинский сельсовет настоящее решение.</w:t>
      </w:r>
    </w:p>
    <w:p w14:paraId="73668792" w14:textId="77777777" w:rsidR="00E42008" w:rsidRPr="00EE2EFB" w:rsidRDefault="00E4200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6BF3E2" w14:textId="77777777"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80B15" w14:textId="77777777"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DE046" w14:textId="77777777" w:rsidR="00E42008" w:rsidRDefault="00E42008" w:rsidP="00711A07">
      <w:pPr>
        <w:rPr>
          <w:rFonts w:ascii="Times New Roman" w:hAnsi="Times New Roman" w:cs="Times New Roman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  </w:t>
      </w:r>
      <w:r w:rsidR="00C261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</w:t>
      </w:r>
      <w:r w:rsidR="00C26112">
        <w:rPr>
          <w:rFonts w:ascii="Times New Roman" w:hAnsi="Times New Roman" w:cs="Times New Roman"/>
          <w:sz w:val="24"/>
          <w:szCs w:val="24"/>
        </w:rPr>
        <w:t>А.Д. Ахадова</w:t>
      </w:r>
    </w:p>
    <w:p w14:paraId="41A1A762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719F3F27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0546B23C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04304D0A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4C0836AC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72264D9B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427C2D71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30E824E3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54DBF453" w14:textId="77777777"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14:paraId="15390885" w14:textId="77777777" w:rsidR="00E42008" w:rsidRPr="00543EB3" w:rsidRDefault="00E42008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B3">
        <w:rPr>
          <w:sz w:val="24"/>
          <w:szCs w:val="24"/>
        </w:rPr>
        <w:t xml:space="preserve">                               </w:t>
      </w:r>
    </w:p>
    <w:sectPr w:rsidR="00E42008" w:rsidRPr="00543EB3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080"/>
    <w:rsid w:val="00025DA9"/>
    <w:rsid w:val="000471E3"/>
    <w:rsid w:val="000964B2"/>
    <w:rsid w:val="000973DC"/>
    <w:rsid w:val="000A4CDC"/>
    <w:rsid w:val="000B4C47"/>
    <w:rsid w:val="000C7867"/>
    <w:rsid w:val="000D7159"/>
    <w:rsid w:val="000E36DD"/>
    <w:rsid w:val="000E41F4"/>
    <w:rsid w:val="000E72EC"/>
    <w:rsid w:val="00116875"/>
    <w:rsid w:val="00121306"/>
    <w:rsid w:val="001374C8"/>
    <w:rsid w:val="00142AE7"/>
    <w:rsid w:val="001A35E2"/>
    <w:rsid w:val="001A689B"/>
    <w:rsid w:val="001C0A78"/>
    <w:rsid w:val="001C7D4B"/>
    <w:rsid w:val="001F5FDA"/>
    <w:rsid w:val="0020428D"/>
    <w:rsid w:val="0021307E"/>
    <w:rsid w:val="00223B97"/>
    <w:rsid w:val="002242BC"/>
    <w:rsid w:val="00227F8D"/>
    <w:rsid w:val="0023070B"/>
    <w:rsid w:val="00232AA4"/>
    <w:rsid w:val="002501FD"/>
    <w:rsid w:val="00281E96"/>
    <w:rsid w:val="002C6AB4"/>
    <w:rsid w:val="002D0339"/>
    <w:rsid w:val="002E7C5D"/>
    <w:rsid w:val="00300FDA"/>
    <w:rsid w:val="00315353"/>
    <w:rsid w:val="0032098D"/>
    <w:rsid w:val="00350C3B"/>
    <w:rsid w:val="00353CCB"/>
    <w:rsid w:val="003649F7"/>
    <w:rsid w:val="0039298E"/>
    <w:rsid w:val="003933A7"/>
    <w:rsid w:val="003936AF"/>
    <w:rsid w:val="003B32B3"/>
    <w:rsid w:val="003D47B5"/>
    <w:rsid w:val="003E6DAA"/>
    <w:rsid w:val="003F0ABB"/>
    <w:rsid w:val="004037E4"/>
    <w:rsid w:val="00410BD7"/>
    <w:rsid w:val="00433249"/>
    <w:rsid w:val="004367B4"/>
    <w:rsid w:val="00461C1F"/>
    <w:rsid w:val="004956A4"/>
    <w:rsid w:val="004A15F2"/>
    <w:rsid w:val="004A7FCC"/>
    <w:rsid w:val="0050546F"/>
    <w:rsid w:val="00506D91"/>
    <w:rsid w:val="005425DC"/>
    <w:rsid w:val="00543EB3"/>
    <w:rsid w:val="00553080"/>
    <w:rsid w:val="00556E7D"/>
    <w:rsid w:val="00556F17"/>
    <w:rsid w:val="005600BD"/>
    <w:rsid w:val="00572349"/>
    <w:rsid w:val="00573680"/>
    <w:rsid w:val="00580C29"/>
    <w:rsid w:val="005B42EC"/>
    <w:rsid w:val="005C5C90"/>
    <w:rsid w:val="005D7211"/>
    <w:rsid w:val="005F166C"/>
    <w:rsid w:val="005F209C"/>
    <w:rsid w:val="006413BE"/>
    <w:rsid w:val="00645CBE"/>
    <w:rsid w:val="00673414"/>
    <w:rsid w:val="006A2168"/>
    <w:rsid w:val="006A3B7F"/>
    <w:rsid w:val="006B2484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4710"/>
    <w:rsid w:val="007A7173"/>
    <w:rsid w:val="007B28C7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F3ECC"/>
    <w:rsid w:val="00956C0B"/>
    <w:rsid w:val="009740F7"/>
    <w:rsid w:val="00974140"/>
    <w:rsid w:val="00975DC4"/>
    <w:rsid w:val="00981579"/>
    <w:rsid w:val="00992D4B"/>
    <w:rsid w:val="00994175"/>
    <w:rsid w:val="009B7585"/>
    <w:rsid w:val="009E0C98"/>
    <w:rsid w:val="009E7EEA"/>
    <w:rsid w:val="009F5FE9"/>
    <w:rsid w:val="009F737B"/>
    <w:rsid w:val="00A070FF"/>
    <w:rsid w:val="00A32161"/>
    <w:rsid w:val="00A47AFE"/>
    <w:rsid w:val="00A571D4"/>
    <w:rsid w:val="00A70E18"/>
    <w:rsid w:val="00A718BA"/>
    <w:rsid w:val="00AB3120"/>
    <w:rsid w:val="00AD204E"/>
    <w:rsid w:val="00AD4CF6"/>
    <w:rsid w:val="00AF325D"/>
    <w:rsid w:val="00B34082"/>
    <w:rsid w:val="00B36E85"/>
    <w:rsid w:val="00B37316"/>
    <w:rsid w:val="00B46923"/>
    <w:rsid w:val="00B46FC9"/>
    <w:rsid w:val="00B62CA9"/>
    <w:rsid w:val="00B76E59"/>
    <w:rsid w:val="00B84A21"/>
    <w:rsid w:val="00B9506B"/>
    <w:rsid w:val="00BC592D"/>
    <w:rsid w:val="00C02322"/>
    <w:rsid w:val="00C14599"/>
    <w:rsid w:val="00C26112"/>
    <w:rsid w:val="00C37631"/>
    <w:rsid w:val="00C67001"/>
    <w:rsid w:val="00C929B9"/>
    <w:rsid w:val="00CA175C"/>
    <w:rsid w:val="00CB4771"/>
    <w:rsid w:val="00CB5CA1"/>
    <w:rsid w:val="00CF6122"/>
    <w:rsid w:val="00D15475"/>
    <w:rsid w:val="00D15E32"/>
    <w:rsid w:val="00D27B27"/>
    <w:rsid w:val="00D446C6"/>
    <w:rsid w:val="00D44E35"/>
    <w:rsid w:val="00D611B1"/>
    <w:rsid w:val="00D8285C"/>
    <w:rsid w:val="00D83A2D"/>
    <w:rsid w:val="00D96365"/>
    <w:rsid w:val="00DA1E7D"/>
    <w:rsid w:val="00DE1D4A"/>
    <w:rsid w:val="00E116D1"/>
    <w:rsid w:val="00E12E30"/>
    <w:rsid w:val="00E34D1B"/>
    <w:rsid w:val="00E42008"/>
    <w:rsid w:val="00E5287C"/>
    <w:rsid w:val="00E73F4D"/>
    <w:rsid w:val="00E86DC3"/>
    <w:rsid w:val="00EC0E3A"/>
    <w:rsid w:val="00EE2EFB"/>
    <w:rsid w:val="00EE63EB"/>
    <w:rsid w:val="00EF004D"/>
    <w:rsid w:val="00F15FB6"/>
    <w:rsid w:val="00F20A83"/>
    <w:rsid w:val="00F21763"/>
    <w:rsid w:val="00F22795"/>
    <w:rsid w:val="00F27490"/>
    <w:rsid w:val="00F524B0"/>
    <w:rsid w:val="00F53769"/>
    <w:rsid w:val="00F54242"/>
    <w:rsid w:val="00F713FF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C5C9A"/>
  <w15:docId w15:val="{DB1C0560-862D-45CF-9878-7D95FC84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next w:val="a"/>
    <w:uiPriority w:val="99"/>
    <w:rsid w:val="00DE1D4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5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Пользователь</cp:lastModifiedBy>
  <cp:revision>13</cp:revision>
  <cp:lastPrinted>2023-04-03T06:40:00Z</cp:lastPrinted>
  <dcterms:created xsi:type="dcterms:W3CDTF">2023-01-31T09:16:00Z</dcterms:created>
  <dcterms:modified xsi:type="dcterms:W3CDTF">2023-04-03T06:40:00Z</dcterms:modified>
</cp:coreProperties>
</file>